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10" w:rsidRDefault="0024205C">
      <w:r>
        <w:t>Special Miscellaneous Fees</w:t>
      </w:r>
    </w:p>
    <w:p w:rsidR="0024205C" w:rsidRDefault="0024205C">
      <w:r>
        <w:t>Effective Academic Year 2013 – 2014, 1</w:t>
      </w:r>
      <w:r w:rsidRPr="0024205C">
        <w:rPr>
          <w:vertAlign w:val="superscript"/>
        </w:rPr>
        <w:t>st</w:t>
      </w:r>
      <w:r>
        <w:t xml:space="preserve"> Semester</w:t>
      </w:r>
    </w:p>
    <w:p w:rsidR="0024205C" w:rsidRDefault="0024205C">
      <w:r>
        <w:t>100.00 – ANY CERTIFICATION / CERTIFIED TRUE COPY per DOCUMENT</w:t>
      </w:r>
    </w:p>
    <w:p w:rsidR="0024205C" w:rsidRDefault="0024205C">
      <w:r>
        <w:t>200.00 – CHANGE OF CURRICULUM</w:t>
      </w:r>
    </w:p>
    <w:p w:rsidR="0024205C" w:rsidRDefault="0024205C">
      <w:r>
        <w:t>200.00 – CHANGING / DROPPING OF SUBJECTS, per SUBJECT</w:t>
      </w:r>
    </w:p>
    <w:p w:rsidR="0024205C" w:rsidRDefault="0024205C">
      <w:r>
        <w:t>100.00 – CLINICAL EXPERIENCE</w:t>
      </w:r>
    </w:p>
    <w:p w:rsidR="0024205C" w:rsidRDefault="0024205C">
      <w:r>
        <w:t>200.00 – COMPLETION PERMIT</w:t>
      </w:r>
    </w:p>
    <w:p w:rsidR="0024205C" w:rsidRDefault="0024205C">
      <w:r>
        <w:t>500.00 – DIPLOMA (2</w:t>
      </w:r>
      <w:r w:rsidRPr="0024205C">
        <w:rPr>
          <w:vertAlign w:val="superscript"/>
        </w:rPr>
        <w:t>nd</w:t>
      </w:r>
      <w:r>
        <w:t xml:space="preserve"> Request)</w:t>
      </w:r>
    </w:p>
    <w:p w:rsidR="0024205C" w:rsidRDefault="0024205C">
      <w:r>
        <w:t>50.00 – EXAMINATION PERMIT (Replacement)</w:t>
      </w:r>
    </w:p>
    <w:p w:rsidR="0024205C" w:rsidRDefault="0024205C">
      <w:r>
        <w:t>286.95 – HIGH SCHOOL DIPLOMA (2</w:t>
      </w:r>
      <w:r w:rsidRPr="0024205C">
        <w:rPr>
          <w:vertAlign w:val="superscript"/>
        </w:rPr>
        <w:t>nd</w:t>
      </w:r>
      <w:r>
        <w:t xml:space="preserve"> Request)</w:t>
      </w:r>
    </w:p>
    <w:p w:rsidR="0024205C" w:rsidRDefault="0024205C">
      <w:r>
        <w:t>150.00 – HONORABLE DISMISSAL</w:t>
      </w:r>
    </w:p>
    <w:p w:rsidR="0024205C" w:rsidRDefault="0024205C">
      <w:r>
        <w:t>150.00 – ID REPLACEMENT</w:t>
      </w:r>
    </w:p>
    <w:p w:rsidR="0024205C" w:rsidRDefault="0024205C">
      <w:r>
        <w:t xml:space="preserve"> 500.00 –  LATE ENROLLMENT FINE</w:t>
      </w:r>
    </w:p>
    <w:p w:rsidR="0024205C" w:rsidRDefault="0024205C">
      <w:r>
        <w:t>100.00 – LATE/LOST APPRAISAL</w:t>
      </w:r>
      <w:r w:rsidR="00EF2CCB">
        <w:t xml:space="preserve"> or REGISTRATION FORM</w:t>
      </w:r>
    </w:p>
    <w:p w:rsidR="0024205C" w:rsidRDefault="0024205C">
      <w:r>
        <w:t>100.00 NCLEX</w:t>
      </w:r>
    </w:p>
    <w:p w:rsidR="0024205C" w:rsidRDefault="0024205C">
      <w:r>
        <w:t>100.00 REGISTRATION FORM (Replacement)</w:t>
      </w:r>
    </w:p>
    <w:p w:rsidR="0024205C" w:rsidRDefault="0024205C">
      <w:r>
        <w:t>100.00 RLE</w:t>
      </w:r>
    </w:p>
    <w:p w:rsidR="0024205C" w:rsidRDefault="0024205C">
      <w:r>
        <w:t>150.00 Secondary RECORDS / Form 137 A</w:t>
      </w:r>
    </w:p>
    <w:p w:rsidR="0024205C" w:rsidRDefault="0024205C">
      <w:r>
        <w:t>200.00 TRANSCRIPT OF RECORDS</w:t>
      </w:r>
    </w:p>
    <w:p w:rsidR="0024205C" w:rsidRDefault="0024205C">
      <w:r>
        <w:t>100.00 VISA SCREEN</w:t>
      </w:r>
    </w:p>
    <w:p w:rsidR="00EF2CCB" w:rsidRDefault="00EF2CCB">
      <w:r>
        <w:t>50.00 REPORT CARD REISSUANCE FEE</w:t>
      </w:r>
      <w:bookmarkStart w:id="0" w:name="_GoBack"/>
      <w:bookmarkEnd w:id="0"/>
    </w:p>
    <w:sectPr w:rsidR="00EF2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3F"/>
    <w:rsid w:val="0024205C"/>
    <w:rsid w:val="00290C10"/>
    <w:rsid w:val="00CE033F"/>
    <w:rsid w:val="00E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2014-05-25T23:13:00Z</dcterms:created>
  <dcterms:modified xsi:type="dcterms:W3CDTF">2014-05-25T23:24:00Z</dcterms:modified>
</cp:coreProperties>
</file>